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194"/>
        <w:gridCol w:w="525"/>
        <w:gridCol w:w="974"/>
        <w:gridCol w:w="1134"/>
        <w:gridCol w:w="1134"/>
        <w:gridCol w:w="866"/>
        <w:gridCol w:w="993"/>
        <w:gridCol w:w="850"/>
        <w:gridCol w:w="851"/>
        <w:gridCol w:w="850"/>
        <w:gridCol w:w="851"/>
        <w:gridCol w:w="283"/>
        <w:gridCol w:w="284"/>
        <w:gridCol w:w="283"/>
        <w:gridCol w:w="567"/>
        <w:gridCol w:w="1626"/>
      </w:tblGrid>
      <w:tr w:rsidR="0038234F" w:rsidTr="00B20E63">
        <w:tc>
          <w:tcPr>
            <w:tcW w:w="1194" w:type="dxa"/>
            <w:shd w:val="clear" w:color="auto" w:fill="DEEAF6" w:themeFill="accent1" w:themeFillTint="33"/>
          </w:tcPr>
          <w:p w:rsidR="0038234F" w:rsidRDefault="00903BB0" w:rsidP="004D235D">
            <w:r>
              <w:t>Zimný</w:t>
            </w:r>
            <w:r w:rsidR="00BD57B6">
              <w:t xml:space="preserve"> semester-  2026/2027</w:t>
            </w:r>
          </w:p>
        </w:tc>
        <w:tc>
          <w:tcPr>
            <w:tcW w:w="12071" w:type="dxa"/>
            <w:gridSpan w:val="15"/>
          </w:tcPr>
          <w:p w:rsidR="0038234F" w:rsidRDefault="0038234F" w:rsidP="004D235D">
            <w:pPr>
              <w:jc w:val="center"/>
            </w:pPr>
          </w:p>
          <w:p w:rsidR="0038234F" w:rsidRDefault="0038234F" w:rsidP="004D235D">
            <w:pPr>
              <w:jc w:val="center"/>
            </w:pPr>
            <w:r>
              <w:t>Rozvrh hodín 2.ZuTe – externá forma</w:t>
            </w:r>
          </w:p>
        </w:tc>
      </w:tr>
      <w:tr w:rsidR="0038234F" w:rsidTr="00B20E63">
        <w:tc>
          <w:tcPr>
            <w:tcW w:w="1194" w:type="dxa"/>
            <w:shd w:val="clear" w:color="auto" w:fill="DEEAF6" w:themeFill="accent1" w:themeFillTint="33"/>
          </w:tcPr>
          <w:p w:rsidR="0038234F" w:rsidRDefault="0038234F" w:rsidP="004D235D"/>
        </w:tc>
        <w:tc>
          <w:tcPr>
            <w:tcW w:w="12071" w:type="dxa"/>
            <w:gridSpan w:val="15"/>
          </w:tcPr>
          <w:p w:rsidR="0038234F" w:rsidRDefault="0038234F" w:rsidP="004D235D">
            <w:pPr>
              <w:jc w:val="center"/>
            </w:pPr>
            <w:r>
              <w:t xml:space="preserve">Vyučovanie : Pod brehmi 4/A, Polianky, Bratislava </w:t>
            </w:r>
          </w:p>
        </w:tc>
      </w:tr>
      <w:tr w:rsidR="00241B5F" w:rsidTr="005651FE">
        <w:tc>
          <w:tcPr>
            <w:tcW w:w="1194" w:type="dxa"/>
            <w:shd w:val="clear" w:color="auto" w:fill="DEEAF6" w:themeFill="accent1" w:themeFillTint="33"/>
          </w:tcPr>
          <w:p w:rsidR="0038234F" w:rsidRDefault="0038234F" w:rsidP="004D235D"/>
        </w:tc>
        <w:tc>
          <w:tcPr>
            <w:tcW w:w="525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974" w:type="dxa"/>
            <w:shd w:val="clear" w:color="auto" w:fill="C5E0B3" w:themeFill="accent6" w:themeFillTint="66"/>
          </w:tcPr>
          <w:p w:rsidR="0038234F" w:rsidRDefault="000B3464" w:rsidP="004D235D">
            <w:r>
              <w:t>13:30-19:00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38234F" w:rsidRDefault="0038234F" w:rsidP="004D235D">
            <w:r>
              <w:t>8:</w:t>
            </w:r>
            <w:r w:rsidR="000B3464">
              <w:t>45-14</w:t>
            </w:r>
            <w:r>
              <w:t>:30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38234F" w:rsidRDefault="00B20E63" w:rsidP="004D235D">
            <w:r>
              <w:t>13:30-19:00</w:t>
            </w:r>
          </w:p>
        </w:tc>
        <w:tc>
          <w:tcPr>
            <w:tcW w:w="866" w:type="dxa"/>
            <w:shd w:val="clear" w:color="auto" w:fill="C5E0B3" w:themeFill="accent6" w:themeFillTint="66"/>
          </w:tcPr>
          <w:p w:rsidR="0038234F" w:rsidRDefault="00E812B9" w:rsidP="004D235D">
            <w:r>
              <w:t>8:45-13</w:t>
            </w:r>
            <w:r w:rsidR="0038234F">
              <w:t>:30</w:t>
            </w:r>
          </w:p>
        </w:tc>
        <w:tc>
          <w:tcPr>
            <w:tcW w:w="993" w:type="dxa"/>
            <w:shd w:val="clear" w:color="auto" w:fill="C5E0B3" w:themeFill="accent6" w:themeFillTint="66"/>
          </w:tcPr>
          <w:p w:rsidR="0038234F" w:rsidRDefault="00E812B9" w:rsidP="004D235D">
            <w:r>
              <w:t>13:30-18:00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:rsidR="0038234F" w:rsidRDefault="00E812B9" w:rsidP="004D235D">
            <w:r>
              <w:t>8:45-14</w:t>
            </w:r>
            <w:r w:rsidR="0038234F">
              <w:t>:30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:rsidR="0038234F" w:rsidRDefault="00E812B9" w:rsidP="004D235D">
            <w:r>
              <w:t>13:30-18:00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851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283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284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283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567" w:type="dxa"/>
            <w:shd w:val="clear" w:color="auto" w:fill="C5E0B3" w:themeFill="accent6" w:themeFillTint="66"/>
          </w:tcPr>
          <w:p w:rsidR="0038234F" w:rsidRDefault="0038234F" w:rsidP="004D235D"/>
        </w:tc>
        <w:tc>
          <w:tcPr>
            <w:tcW w:w="1626" w:type="dxa"/>
            <w:shd w:val="clear" w:color="auto" w:fill="C5E0B3" w:themeFill="accent6" w:themeFillTint="66"/>
          </w:tcPr>
          <w:p w:rsidR="0038234F" w:rsidRDefault="0038234F" w:rsidP="004D235D"/>
        </w:tc>
      </w:tr>
      <w:tr w:rsidR="00241B5F" w:rsidTr="005651FE">
        <w:tc>
          <w:tcPr>
            <w:tcW w:w="1194" w:type="dxa"/>
            <w:shd w:val="clear" w:color="auto" w:fill="DEEAF6" w:themeFill="accent1" w:themeFillTint="33"/>
          </w:tcPr>
          <w:p w:rsidR="0038234F" w:rsidRDefault="00903BB0" w:rsidP="0038234F">
            <w:r>
              <w:t>November</w:t>
            </w:r>
          </w:p>
        </w:tc>
        <w:tc>
          <w:tcPr>
            <w:tcW w:w="525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974" w:type="dxa"/>
            <w:shd w:val="clear" w:color="auto" w:fill="F4B083" w:themeFill="accent2" w:themeFillTint="99"/>
          </w:tcPr>
          <w:p w:rsidR="0038234F" w:rsidRDefault="00903BB0" w:rsidP="004D235D">
            <w:r>
              <w:t>7.11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38234F" w:rsidRDefault="00903BB0" w:rsidP="004D235D">
            <w:r>
              <w:t>8.11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38234F" w:rsidRDefault="00903BB0" w:rsidP="004D235D">
            <w:r>
              <w:t>13.11</w:t>
            </w:r>
          </w:p>
        </w:tc>
        <w:tc>
          <w:tcPr>
            <w:tcW w:w="866" w:type="dxa"/>
            <w:shd w:val="clear" w:color="auto" w:fill="F4B083" w:themeFill="accent2" w:themeFillTint="99"/>
          </w:tcPr>
          <w:p w:rsidR="0038234F" w:rsidRDefault="00903BB0" w:rsidP="004D235D">
            <w:r>
              <w:t>14.11</w:t>
            </w:r>
          </w:p>
        </w:tc>
        <w:tc>
          <w:tcPr>
            <w:tcW w:w="993" w:type="dxa"/>
            <w:shd w:val="clear" w:color="auto" w:fill="F4B083" w:themeFill="accent2" w:themeFillTint="99"/>
          </w:tcPr>
          <w:p w:rsidR="0038234F" w:rsidRDefault="00903BB0" w:rsidP="004D235D">
            <w:r>
              <w:t>15.11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38234F" w:rsidRDefault="00D238D6" w:rsidP="004D235D">
            <w:r>
              <w:t>21.11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38234F" w:rsidRDefault="00966C15" w:rsidP="004D235D">
            <w:r>
              <w:t>26.11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851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283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284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283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567" w:type="dxa"/>
            <w:shd w:val="clear" w:color="auto" w:fill="F4B083" w:themeFill="accent2" w:themeFillTint="99"/>
          </w:tcPr>
          <w:p w:rsidR="0038234F" w:rsidRDefault="0038234F" w:rsidP="004D235D"/>
        </w:tc>
        <w:tc>
          <w:tcPr>
            <w:tcW w:w="1626" w:type="dxa"/>
            <w:shd w:val="clear" w:color="auto" w:fill="F4B083" w:themeFill="accent2" w:themeFillTint="99"/>
          </w:tcPr>
          <w:p w:rsidR="0038234F" w:rsidRDefault="0038234F" w:rsidP="004D235D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5651FE" w:rsidP="00D02DEA">
            <w:r>
              <w:t>MEH 1</w:t>
            </w:r>
          </w:p>
          <w:p w:rsidR="00D02DEA" w:rsidRDefault="00D02DEA" w:rsidP="00D02DEA">
            <w:r>
              <w:t>5. hod.</w:t>
            </w:r>
          </w:p>
          <w:p w:rsidR="00D02DEA" w:rsidRDefault="005651FE" w:rsidP="00D02DEA">
            <w:r>
              <w:t>PATF 1</w:t>
            </w:r>
          </w:p>
          <w:p w:rsidR="00D02DEA" w:rsidRDefault="00D02DEA" w:rsidP="00D02DEA">
            <w:r>
              <w:t>2. hod.</w:t>
            </w:r>
          </w:p>
        </w:tc>
        <w:tc>
          <w:tcPr>
            <w:tcW w:w="1134" w:type="dxa"/>
          </w:tcPr>
          <w:p w:rsidR="00D02DEA" w:rsidRDefault="005651FE" w:rsidP="00D02DEA">
            <w:r>
              <w:t>PATF 1</w:t>
            </w:r>
          </w:p>
          <w:p w:rsidR="00D02DEA" w:rsidRDefault="00D02DEA" w:rsidP="00D02DEA">
            <w:r>
              <w:t>5. hod.</w:t>
            </w:r>
          </w:p>
          <w:p w:rsidR="00D02DEA" w:rsidRDefault="005651FE" w:rsidP="00D02DEA">
            <w:r>
              <w:t>ANJ 3</w:t>
            </w:r>
          </w:p>
          <w:p w:rsidR="00D02DEA" w:rsidRDefault="00D02DEA" w:rsidP="00D02DEA">
            <w:r>
              <w:t>2. hod.</w:t>
            </w:r>
          </w:p>
        </w:tc>
        <w:tc>
          <w:tcPr>
            <w:tcW w:w="1134" w:type="dxa"/>
          </w:tcPr>
          <w:p w:rsidR="00B20E63" w:rsidRDefault="00966C15" w:rsidP="00D02DEA">
            <w:r>
              <w:t>ZUP 6</w:t>
            </w:r>
            <w:r w:rsidR="00466A45">
              <w:t xml:space="preserve"> </w:t>
            </w:r>
            <w:r w:rsidR="00E812B9">
              <w:t>3</w:t>
            </w:r>
            <w:r w:rsidR="00B20E63">
              <w:t>.hod</w:t>
            </w:r>
          </w:p>
          <w:p w:rsidR="00E812B9" w:rsidRDefault="00E812B9" w:rsidP="00D02DEA">
            <w:r>
              <w:t xml:space="preserve">do </w:t>
            </w:r>
          </w:p>
          <w:p w:rsidR="00E812B9" w:rsidRDefault="00E812B9" w:rsidP="00D02DEA">
            <w:r>
              <w:t>16:00</w:t>
            </w:r>
          </w:p>
        </w:tc>
        <w:tc>
          <w:tcPr>
            <w:tcW w:w="866" w:type="dxa"/>
          </w:tcPr>
          <w:p w:rsidR="008651B9" w:rsidRDefault="008651B9" w:rsidP="008651B9">
            <w:r>
              <w:t>ORZ 2</w:t>
            </w:r>
          </w:p>
          <w:p w:rsidR="008651B9" w:rsidRDefault="008651B9" w:rsidP="008651B9">
            <w:r>
              <w:t>4.hod</w:t>
            </w:r>
          </w:p>
          <w:p w:rsidR="008651B9" w:rsidRDefault="008651B9" w:rsidP="008651B9">
            <w:r>
              <w:t>TOX 1</w:t>
            </w:r>
          </w:p>
          <w:p w:rsidR="00D02DEA" w:rsidRDefault="008651B9" w:rsidP="008651B9">
            <w:r>
              <w:t>2.hod</w:t>
            </w:r>
          </w:p>
        </w:tc>
        <w:tc>
          <w:tcPr>
            <w:tcW w:w="993" w:type="dxa"/>
          </w:tcPr>
          <w:p w:rsidR="00D02DEA" w:rsidRDefault="005651FE" w:rsidP="00D02DEA">
            <w:r>
              <w:t>TEC 3</w:t>
            </w:r>
          </w:p>
          <w:p w:rsidR="00D02DEA" w:rsidRDefault="00D02DEA" w:rsidP="00D02DEA">
            <w:r>
              <w:t>6.hod</w:t>
            </w:r>
          </w:p>
          <w:p w:rsidR="00D02DEA" w:rsidRDefault="00D02DEA" w:rsidP="00D02DEA"/>
        </w:tc>
        <w:tc>
          <w:tcPr>
            <w:tcW w:w="850" w:type="dxa"/>
          </w:tcPr>
          <w:p w:rsidR="00D238D6" w:rsidRDefault="00966C15" w:rsidP="00D238D6">
            <w:r>
              <w:t>ANF</w:t>
            </w:r>
            <w:r w:rsidR="0082012A">
              <w:t xml:space="preserve"> 2</w:t>
            </w:r>
            <w:r w:rsidR="00D238D6">
              <w:t xml:space="preserve"> 4.hod </w:t>
            </w:r>
          </w:p>
          <w:p w:rsidR="00D02DEA" w:rsidRDefault="00D238D6" w:rsidP="00D238D6">
            <w:r>
              <w:t>ANJ 3 2.hod</w:t>
            </w:r>
          </w:p>
          <w:p w:rsidR="00E812B9" w:rsidRDefault="00E812B9" w:rsidP="00D238D6">
            <w:r>
              <w:t xml:space="preserve">do </w:t>
            </w:r>
          </w:p>
          <w:p w:rsidR="00E812B9" w:rsidRDefault="00E812B9" w:rsidP="00D238D6">
            <w:r>
              <w:t>13:30</w:t>
            </w:r>
          </w:p>
        </w:tc>
        <w:tc>
          <w:tcPr>
            <w:tcW w:w="851" w:type="dxa"/>
          </w:tcPr>
          <w:p w:rsidR="00D02DEA" w:rsidRDefault="00966C15" w:rsidP="00D02DEA">
            <w:r>
              <w:t xml:space="preserve">ČEO 2 </w:t>
            </w:r>
          </w:p>
          <w:p w:rsidR="00966C15" w:rsidRDefault="00966C15" w:rsidP="00D02DEA">
            <w:r>
              <w:t>7.hod.</w:t>
            </w:r>
          </w:p>
          <w:p w:rsidR="00966C15" w:rsidRDefault="00966C15" w:rsidP="00D02DEA">
            <w:r>
              <w:t>Do 13:30</w:t>
            </w:r>
          </w:p>
          <w:p w:rsidR="00966C15" w:rsidRDefault="00966C15" w:rsidP="00D02DEA"/>
        </w:tc>
        <w:tc>
          <w:tcPr>
            <w:tcW w:w="850" w:type="dxa"/>
          </w:tcPr>
          <w:p w:rsidR="00D02DEA" w:rsidRDefault="00D02DEA" w:rsidP="00D02DEA"/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  <w:tr w:rsidR="00241B5F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903BB0" w:rsidP="00D02DEA">
            <w:r>
              <w:t>December</w:t>
            </w:r>
            <w:r w:rsidR="00D02DEA">
              <w:t xml:space="preserve"> </w:t>
            </w:r>
          </w:p>
        </w:tc>
        <w:tc>
          <w:tcPr>
            <w:tcW w:w="525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974" w:type="dxa"/>
            <w:shd w:val="clear" w:color="auto" w:fill="F4B083" w:themeFill="accent2" w:themeFillTint="99"/>
          </w:tcPr>
          <w:p w:rsidR="00D02DEA" w:rsidRDefault="005651FE" w:rsidP="00D02DEA">
            <w:r>
              <w:t>5.12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D02DEA" w:rsidRDefault="005651FE" w:rsidP="00D02DEA">
            <w:r>
              <w:t>6.12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D02DEA" w:rsidRDefault="00D238D6" w:rsidP="00D02DEA">
            <w:r>
              <w:t>11.12</w:t>
            </w:r>
          </w:p>
        </w:tc>
        <w:tc>
          <w:tcPr>
            <w:tcW w:w="866" w:type="dxa"/>
            <w:shd w:val="clear" w:color="auto" w:fill="F4B083" w:themeFill="accent2" w:themeFillTint="99"/>
          </w:tcPr>
          <w:p w:rsidR="00D02DEA" w:rsidRDefault="00D238D6" w:rsidP="00D02DEA">
            <w:r>
              <w:t>12.12</w:t>
            </w:r>
          </w:p>
        </w:tc>
        <w:tc>
          <w:tcPr>
            <w:tcW w:w="993" w:type="dxa"/>
            <w:shd w:val="clear" w:color="auto" w:fill="F4B083" w:themeFill="accent2" w:themeFillTint="99"/>
          </w:tcPr>
          <w:p w:rsidR="00D02DEA" w:rsidRDefault="00D238D6" w:rsidP="00D02DEA">
            <w:r>
              <w:t>13.12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D02DEA" w:rsidRDefault="00D238D6" w:rsidP="00D02DEA">
            <w:r>
              <w:t>18.12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D02DEA" w:rsidRDefault="00D238D6" w:rsidP="00D02DEA">
            <w:r>
              <w:t>19.12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851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3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4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3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567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1626" w:type="dxa"/>
            <w:shd w:val="clear" w:color="auto" w:fill="F4B083" w:themeFill="accent2" w:themeFillTint="99"/>
          </w:tcPr>
          <w:p w:rsidR="00D02DEA" w:rsidRDefault="00D02DEA" w:rsidP="00D02DEA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>
            <w:r>
              <w:t xml:space="preserve"> </w:t>
            </w:r>
          </w:p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5651FE" w:rsidP="00D02DEA">
            <w:r>
              <w:t>MEH 1</w:t>
            </w:r>
          </w:p>
          <w:p w:rsidR="00D02DEA" w:rsidRDefault="00D02DEA" w:rsidP="00D02DEA">
            <w:r>
              <w:t>5. hod.</w:t>
            </w:r>
          </w:p>
          <w:p w:rsidR="00D02DEA" w:rsidRDefault="005651FE" w:rsidP="00D02DEA">
            <w:r>
              <w:t>PATF 1</w:t>
            </w:r>
          </w:p>
          <w:p w:rsidR="00D02DEA" w:rsidRDefault="00D02DEA" w:rsidP="00D02DEA">
            <w:r>
              <w:t>2. hod.</w:t>
            </w:r>
          </w:p>
        </w:tc>
        <w:tc>
          <w:tcPr>
            <w:tcW w:w="1134" w:type="dxa"/>
          </w:tcPr>
          <w:p w:rsidR="00D02DEA" w:rsidRDefault="005651FE" w:rsidP="00D02DEA">
            <w:r>
              <w:t>ANJ 3</w:t>
            </w:r>
          </w:p>
          <w:p w:rsidR="00D02DEA" w:rsidRDefault="00D02DEA" w:rsidP="00D02DEA">
            <w:r>
              <w:t>2. hod.</w:t>
            </w:r>
          </w:p>
          <w:p w:rsidR="00D02DEA" w:rsidRDefault="00D02DEA" w:rsidP="00D02DEA">
            <w:r>
              <w:t>ZME 1</w:t>
            </w:r>
          </w:p>
          <w:p w:rsidR="00D02DEA" w:rsidRDefault="00D02DEA" w:rsidP="00D02DEA">
            <w:r>
              <w:t>4.hod</w:t>
            </w:r>
          </w:p>
          <w:p w:rsidR="00E812B9" w:rsidRDefault="00E812B9" w:rsidP="00D02DEA">
            <w:r>
              <w:t xml:space="preserve">do </w:t>
            </w:r>
          </w:p>
          <w:p w:rsidR="00E812B9" w:rsidRDefault="00E812B9" w:rsidP="00D02DEA">
            <w:r>
              <w:t>13:30</w:t>
            </w:r>
          </w:p>
        </w:tc>
        <w:tc>
          <w:tcPr>
            <w:tcW w:w="1134" w:type="dxa"/>
          </w:tcPr>
          <w:p w:rsidR="005651FE" w:rsidRDefault="0082012A" w:rsidP="00D02DEA">
            <w:proofErr w:type="spellStart"/>
            <w:r>
              <w:t>Dig</w:t>
            </w:r>
            <w:proofErr w:type="spellEnd"/>
            <w:r>
              <w:t>. tech.3</w:t>
            </w:r>
          </w:p>
          <w:p w:rsidR="00D02DEA" w:rsidRDefault="00D02DEA" w:rsidP="00D02DEA">
            <w:r>
              <w:t>5.hod</w:t>
            </w:r>
          </w:p>
          <w:p w:rsidR="00D02DEA" w:rsidRDefault="00966C15" w:rsidP="00D02DEA">
            <w:r>
              <w:t>ZUP 6</w:t>
            </w:r>
            <w:r w:rsidR="00E812B9">
              <w:t xml:space="preserve"> 2</w:t>
            </w:r>
            <w:r w:rsidR="00B20E63">
              <w:t>.hod</w:t>
            </w:r>
          </w:p>
        </w:tc>
        <w:tc>
          <w:tcPr>
            <w:tcW w:w="866" w:type="dxa"/>
          </w:tcPr>
          <w:p w:rsidR="008651B9" w:rsidRDefault="008651B9" w:rsidP="008651B9">
            <w:r>
              <w:t>ORZ 2</w:t>
            </w:r>
          </w:p>
          <w:p w:rsidR="008651B9" w:rsidRDefault="008651B9" w:rsidP="008651B9">
            <w:r>
              <w:t>4.hod</w:t>
            </w:r>
          </w:p>
          <w:p w:rsidR="008651B9" w:rsidRDefault="008651B9" w:rsidP="008651B9">
            <w:r>
              <w:t>TOX 1</w:t>
            </w:r>
          </w:p>
          <w:p w:rsidR="00D02DEA" w:rsidRDefault="008651B9" w:rsidP="008651B9">
            <w:r>
              <w:t>2.hod</w:t>
            </w:r>
          </w:p>
        </w:tc>
        <w:tc>
          <w:tcPr>
            <w:tcW w:w="993" w:type="dxa"/>
          </w:tcPr>
          <w:p w:rsidR="00241B5F" w:rsidRDefault="00966C15" w:rsidP="00241B5F">
            <w:r>
              <w:t>ZUP 6</w:t>
            </w:r>
          </w:p>
          <w:p w:rsidR="00241B5F" w:rsidRDefault="008651B9" w:rsidP="00241B5F">
            <w:r>
              <w:t>6</w:t>
            </w:r>
            <w:r w:rsidR="00241B5F">
              <w:t>.hod</w:t>
            </w:r>
          </w:p>
          <w:p w:rsidR="00D02DEA" w:rsidRDefault="00D02DEA" w:rsidP="00D02DEA"/>
        </w:tc>
        <w:tc>
          <w:tcPr>
            <w:tcW w:w="850" w:type="dxa"/>
          </w:tcPr>
          <w:p w:rsidR="00D02DEA" w:rsidRDefault="005651FE" w:rsidP="00D02DEA">
            <w:r>
              <w:t>TSM 3</w:t>
            </w:r>
            <w:r w:rsidR="00241B5F">
              <w:t xml:space="preserve"> 5</w:t>
            </w:r>
            <w:r w:rsidR="00D02DEA">
              <w:t>.hod</w:t>
            </w:r>
          </w:p>
          <w:p w:rsidR="00D02DEA" w:rsidRDefault="005651FE" w:rsidP="00D02DEA">
            <w:r>
              <w:t>ANJ 3</w:t>
            </w:r>
            <w:r w:rsidR="00241B5F">
              <w:t xml:space="preserve"> 2</w:t>
            </w:r>
            <w:r w:rsidR="00D02DEA">
              <w:t>.hod</w:t>
            </w:r>
          </w:p>
        </w:tc>
        <w:tc>
          <w:tcPr>
            <w:tcW w:w="851" w:type="dxa"/>
          </w:tcPr>
          <w:p w:rsidR="008651B9" w:rsidRDefault="00966C15" w:rsidP="00D02DEA">
            <w:r>
              <w:t>ZUP 7</w:t>
            </w:r>
          </w:p>
          <w:p w:rsidR="00D02DEA" w:rsidRDefault="008651B9" w:rsidP="00D02DEA">
            <w:r>
              <w:t>6</w:t>
            </w:r>
            <w:r w:rsidR="00D02DEA">
              <w:t>.hod</w:t>
            </w:r>
          </w:p>
          <w:p w:rsidR="00241B5F" w:rsidRDefault="00241B5F" w:rsidP="00D02DEA"/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  <w:tr w:rsidR="005B6569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903BB0" w:rsidP="00D02DEA">
            <w:r>
              <w:t>Január</w:t>
            </w:r>
          </w:p>
        </w:tc>
        <w:tc>
          <w:tcPr>
            <w:tcW w:w="525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974" w:type="dxa"/>
            <w:shd w:val="clear" w:color="auto" w:fill="F4B083" w:themeFill="accent2" w:themeFillTint="99"/>
          </w:tcPr>
          <w:p w:rsidR="00D02DEA" w:rsidRDefault="00D238D6" w:rsidP="00D02DEA">
            <w:r>
              <w:t>8.1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D02DEA" w:rsidRDefault="00D238D6" w:rsidP="00D02DEA">
            <w:r>
              <w:t>9.1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D02DEA" w:rsidRDefault="00D238D6" w:rsidP="00D02DEA">
            <w:r>
              <w:t>16.1</w:t>
            </w:r>
          </w:p>
        </w:tc>
        <w:tc>
          <w:tcPr>
            <w:tcW w:w="866" w:type="dxa"/>
            <w:shd w:val="clear" w:color="auto" w:fill="F4B083" w:themeFill="accent2" w:themeFillTint="99"/>
          </w:tcPr>
          <w:p w:rsidR="00D02DEA" w:rsidRDefault="00D238D6" w:rsidP="00D02DEA">
            <w:r>
              <w:t>17.1</w:t>
            </w:r>
          </w:p>
        </w:tc>
        <w:tc>
          <w:tcPr>
            <w:tcW w:w="993" w:type="dxa"/>
            <w:shd w:val="clear" w:color="auto" w:fill="F4B083" w:themeFill="accent2" w:themeFillTint="99"/>
          </w:tcPr>
          <w:p w:rsidR="00D02DEA" w:rsidRDefault="00D238D6" w:rsidP="00D02DEA">
            <w:r>
              <w:t>22.1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D02DEA" w:rsidRDefault="00D238D6" w:rsidP="00D02DEA">
            <w:r>
              <w:t>23.1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D02DEA" w:rsidRDefault="005B666E" w:rsidP="00D02DEA">
            <w:r>
              <w:t>27.1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851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3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4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283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567" w:type="dxa"/>
            <w:shd w:val="clear" w:color="auto" w:fill="F4B083" w:themeFill="accent2" w:themeFillTint="99"/>
          </w:tcPr>
          <w:p w:rsidR="00D02DEA" w:rsidRDefault="00D02DEA" w:rsidP="00D02DEA"/>
        </w:tc>
        <w:tc>
          <w:tcPr>
            <w:tcW w:w="1626" w:type="dxa"/>
            <w:shd w:val="clear" w:color="auto" w:fill="F4B083" w:themeFill="accent2" w:themeFillTint="99"/>
          </w:tcPr>
          <w:p w:rsidR="00D02DEA" w:rsidRDefault="00D02DEA" w:rsidP="00D02DEA"/>
        </w:tc>
      </w:tr>
      <w:tr w:rsidR="00D02DEA" w:rsidTr="005651FE">
        <w:trPr>
          <w:trHeight w:val="1494"/>
        </w:trPr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966C15" w:rsidP="00D02DEA">
            <w:r>
              <w:t>ZUP 6</w:t>
            </w:r>
            <w:r w:rsidR="00241B5F">
              <w:t xml:space="preserve"> 4.hod</w:t>
            </w:r>
          </w:p>
          <w:p w:rsidR="00241B5F" w:rsidRDefault="005651FE" w:rsidP="00D02DEA">
            <w:r>
              <w:t>TSM 3</w:t>
            </w:r>
          </w:p>
          <w:p w:rsidR="00241B5F" w:rsidRDefault="00241B5F" w:rsidP="00D02DEA">
            <w:r>
              <w:t>3.hod</w:t>
            </w:r>
          </w:p>
        </w:tc>
        <w:tc>
          <w:tcPr>
            <w:tcW w:w="1134" w:type="dxa"/>
          </w:tcPr>
          <w:p w:rsidR="00D02DEA" w:rsidRDefault="00B20E63" w:rsidP="00D02DEA">
            <w:proofErr w:type="spellStart"/>
            <w:r>
              <w:t>Bc.</w:t>
            </w:r>
            <w:r w:rsidR="00966C15">
              <w:t>sem</w:t>
            </w:r>
            <w:proofErr w:type="spellEnd"/>
            <w:r w:rsidR="00966C15">
              <w:t xml:space="preserve"> 3</w:t>
            </w:r>
          </w:p>
          <w:p w:rsidR="00241B5F" w:rsidRDefault="005651FE" w:rsidP="00D02DEA">
            <w:r>
              <w:t>5</w:t>
            </w:r>
            <w:r w:rsidR="00241B5F">
              <w:t>.hod</w:t>
            </w:r>
          </w:p>
          <w:p w:rsidR="008651B9" w:rsidRDefault="008651B9" w:rsidP="00241B5F">
            <w:r>
              <w:t>TOX 1</w:t>
            </w:r>
          </w:p>
          <w:p w:rsidR="008651B9" w:rsidRDefault="008651B9" w:rsidP="00241B5F">
            <w:r>
              <w:t>2.hod</w:t>
            </w:r>
          </w:p>
        </w:tc>
        <w:tc>
          <w:tcPr>
            <w:tcW w:w="1134" w:type="dxa"/>
          </w:tcPr>
          <w:p w:rsidR="00B20E63" w:rsidRDefault="00966C15" w:rsidP="00B20E63">
            <w:r>
              <w:t>ZUP 7</w:t>
            </w:r>
            <w:r w:rsidR="008651B9">
              <w:t xml:space="preserve"> 5</w:t>
            </w:r>
            <w:r w:rsidR="00B20E63">
              <w:t>.hod</w:t>
            </w:r>
          </w:p>
          <w:p w:rsidR="00B20E63" w:rsidRDefault="005651FE" w:rsidP="00B20E63">
            <w:r>
              <w:t>TSM 3</w:t>
            </w:r>
          </w:p>
          <w:p w:rsidR="00D02DEA" w:rsidRDefault="00E812B9" w:rsidP="00B20E63">
            <w:r>
              <w:t>2</w:t>
            </w:r>
            <w:r w:rsidR="00B20E63">
              <w:t>.hod</w:t>
            </w:r>
          </w:p>
        </w:tc>
        <w:tc>
          <w:tcPr>
            <w:tcW w:w="866" w:type="dxa"/>
          </w:tcPr>
          <w:p w:rsidR="00D02DEA" w:rsidRDefault="005651FE" w:rsidP="00D02DEA">
            <w:r>
              <w:t>TSM 3</w:t>
            </w:r>
          </w:p>
          <w:p w:rsidR="005651FE" w:rsidRDefault="005651FE" w:rsidP="00D02DEA">
            <w:r>
              <w:t>4.hod</w:t>
            </w:r>
          </w:p>
          <w:p w:rsidR="005651FE" w:rsidRDefault="00966C15" w:rsidP="00D02DEA">
            <w:r>
              <w:t>ZUP 7</w:t>
            </w:r>
          </w:p>
          <w:p w:rsidR="008651B9" w:rsidRDefault="008651B9" w:rsidP="00D02DEA">
            <w:r>
              <w:t>4.hod</w:t>
            </w:r>
          </w:p>
          <w:p w:rsidR="00E812B9" w:rsidRDefault="00E812B9" w:rsidP="00D02DEA">
            <w:r>
              <w:t xml:space="preserve">do </w:t>
            </w:r>
          </w:p>
          <w:p w:rsidR="00E812B9" w:rsidRDefault="00E812B9" w:rsidP="00D02DEA">
            <w:r>
              <w:t>15:00</w:t>
            </w:r>
          </w:p>
          <w:p w:rsidR="008651B9" w:rsidRDefault="008651B9" w:rsidP="00D02DEA"/>
        </w:tc>
        <w:tc>
          <w:tcPr>
            <w:tcW w:w="993" w:type="dxa"/>
          </w:tcPr>
          <w:p w:rsidR="008651B9" w:rsidRDefault="008651B9" w:rsidP="00D02DEA">
            <w:r>
              <w:t>ORZ 2</w:t>
            </w:r>
          </w:p>
          <w:p w:rsidR="008651B9" w:rsidRDefault="008651B9" w:rsidP="00D02DEA">
            <w:r>
              <w:t>2.hod</w:t>
            </w:r>
          </w:p>
          <w:p w:rsidR="008651B9" w:rsidRDefault="008651B9" w:rsidP="00D02DEA">
            <w:r>
              <w:t>TOX 1</w:t>
            </w:r>
          </w:p>
          <w:p w:rsidR="008651B9" w:rsidRDefault="008651B9" w:rsidP="00D02DEA">
            <w:r>
              <w:t>4.hod</w:t>
            </w:r>
          </w:p>
        </w:tc>
        <w:tc>
          <w:tcPr>
            <w:tcW w:w="850" w:type="dxa"/>
          </w:tcPr>
          <w:p w:rsidR="00D238D6" w:rsidRDefault="00D238D6" w:rsidP="00D238D6">
            <w:r>
              <w:t>TEC 3 5.hod</w:t>
            </w:r>
          </w:p>
          <w:p w:rsidR="00D02DEA" w:rsidRDefault="00D238D6" w:rsidP="00D238D6">
            <w:r>
              <w:t>ANJ 3 2.hod</w:t>
            </w:r>
          </w:p>
        </w:tc>
        <w:tc>
          <w:tcPr>
            <w:tcW w:w="851" w:type="dxa"/>
          </w:tcPr>
          <w:p w:rsidR="00D02DEA" w:rsidRDefault="005B666E" w:rsidP="00D02DEA">
            <w:r>
              <w:t>LAJ 3</w:t>
            </w:r>
          </w:p>
          <w:p w:rsidR="005B666E" w:rsidRDefault="005B666E" w:rsidP="00D02DEA">
            <w:r>
              <w:t>6.hod.</w:t>
            </w:r>
          </w:p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  <w:shd w:val="clear" w:color="auto" w:fill="auto"/>
          </w:tcPr>
          <w:p w:rsidR="00D02DEA" w:rsidRDefault="00D02DEA" w:rsidP="00D02DEA"/>
        </w:tc>
        <w:tc>
          <w:tcPr>
            <w:tcW w:w="974" w:type="dxa"/>
            <w:shd w:val="clear" w:color="auto" w:fill="auto"/>
          </w:tcPr>
          <w:p w:rsidR="00D02DEA" w:rsidRDefault="00D02DEA" w:rsidP="00D02DEA"/>
        </w:tc>
        <w:tc>
          <w:tcPr>
            <w:tcW w:w="1134" w:type="dxa"/>
            <w:shd w:val="clear" w:color="auto" w:fill="auto"/>
          </w:tcPr>
          <w:p w:rsidR="00D02DEA" w:rsidRDefault="00D02DEA" w:rsidP="00D02DEA"/>
        </w:tc>
        <w:tc>
          <w:tcPr>
            <w:tcW w:w="1134" w:type="dxa"/>
            <w:shd w:val="clear" w:color="auto" w:fill="auto"/>
          </w:tcPr>
          <w:p w:rsidR="00D02DEA" w:rsidRDefault="00D02DEA" w:rsidP="00D02DEA"/>
        </w:tc>
        <w:tc>
          <w:tcPr>
            <w:tcW w:w="866" w:type="dxa"/>
            <w:shd w:val="clear" w:color="auto" w:fill="auto"/>
          </w:tcPr>
          <w:p w:rsidR="00D02DEA" w:rsidRDefault="00D02DEA" w:rsidP="00D02DEA"/>
        </w:tc>
        <w:tc>
          <w:tcPr>
            <w:tcW w:w="993" w:type="dxa"/>
            <w:shd w:val="clear" w:color="auto" w:fill="auto"/>
          </w:tcPr>
          <w:p w:rsidR="00D02DEA" w:rsidRDefault="00D02DEA" w:rsidP="00D02DEA"/>
        </w:tc>
        <w:tc>
          <w:tcPr>
            <w:tcW w:w="850" w:type="dxa"/>
            <w:shd w:val="clear" w:color="auto" w:fill="auto"/>
          </w:tcPr>
          <w:p w:rsidR="00D02DEA" w:rsidRDefault="00D02DEA" w:rsidP="00D02DEA"/>
        </w:tc>
        <w:tc>
          <w:tcPr>
            <w:tcW w:w="851" w:type="dxa"/>
            <w:shd w:val="clear" w:color="auto" w:fill="auto"/>
          </w:tcPr>
          <w:p w:rsidR="00D02DEA" w:rsidRDefault="00D02DEA" w:rsidP="00D02DEA"/>
        </w:tc>
        <w:tc>
          <w:tcPr>
            <w:tcW w:w="850" w:type="dxa"/>
            <w:shd w:val="clear" w:color="auto" w:fill="auto"/>
          </w:tcPr>
          <w:p w:rsidR="00D02DEA" w:rsidRDefault="00D02DEA" w:rsidP="00D02DEA"/>
        </w:tc>
        <w:tc>
          <w:tcPr>
            <w:tcW w:w="851" w:type="dxa"/>
            <w:shd w:val="clear" w:color="auto" w:fill="auto"/>
          </w:tcPr>
          <w:p w:rsidR="00D02DEA" w:rsidRDefault="00D02DEA" w:rsidP="00D02DEA"/>
        </w:tc>
        <w:tc>
          <w:tcPr>
            <w:tcW w:w="283" w:type="dxa"/>
            <w:shd w:val="clear" w:color="auto" w:fill="auto"/>
          </w:tcPr>
          <w:p w:rsidR="00D02DEA" w:rsidRDefault="00D02DEA" w:rsidP="00D02DEA"/>
        </w:tc>
        <w:tc>
          <w:tcPr>
            <w:tcW w:w="284" w:type="dxa"/>
            <w:shd w:val="clear" w:color="auto" w:fill="auto"/>
          </w:tcPr>
          <w:p w:rsidR="00D02DEA" w:rsidRDefault="00D02DEA" w:rsidP="00D02DEA"/>
        </w:tc>
        <w:tc>
          <w:tcPr>
            <w:tcW w:w="283" w:type="dxa"/>
            <w:shd w:val="clear" w:color="auto" w:fill="auto"/>
          </w:tcPr>
          <w:p w:rsidR="00D02DEA" w:rsidRDefault="00D02DEA" w:rsidP="00D02DEA"/>
        </w:tc>
        <w:tc>
          <w:tcPr>
            <w:tcW w:w="567" w:type="dxa"/>
            <w:shd w:val="clear" w:color="auto" w:fill="auto"/>
          </w:tcPr>
          <w:p w:rsidR="00D02DEA" w:rsidRDefault="00D02DEA" w:rsidP="00D02DEA"/>
        </w:tc>
        <w:tc>
          <w:tcPr>
            <w:tcW w:w="1626" w:type="dxa"/>
            <w:shd w:val="clear" w:color="auto" w:fill="auto"/>
          </w:tcPr>
          <w:p w:rsidR="00D02DEA" w:rsidRDefault="00D02DEA" w:rsidP="00D02DEA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D02DEA" w:rsidP="00D02DEA">
            <w:r>
              <w:t xml:space="preserve"> </w:t>
            </w:r>
          </w:p>
        </w:tc>
        <w:tc>
          <w:tcPr>
            <w:tcW w:w="1134" w:type="dxa"/>
          </w:tcPr>
          <w:p w:rsidR="00D02DEA" w:rsidRDefault="00D02DEA" w:rsidP="00D02DEA"/>
        </w:tc>
        <w:tc>
          <w:tcPr>
            <w:tcW w:w="1134" w:type="dxa"/>
          </w:tcPr>
          <w:p w:rsidR="00D02DEA" w:rsidRDefault="00D02DEA" w:rsidP="00D02DEA"/>
        </w:tc>
        <w:tc>
          <w:tcPr>
            <w:tcW w:w="866" w:type="dxa"/>
          </w:tcPr>
          <w:p w:rsidR="00D02DEA" w:rsidRDefault="00D02DEA" w:rsidP="00D02DEA"/>
        </w:tc>
        <w:tc>
          <w:tcPr>
            <w:tcW w:w="993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D02DEA" w:rsidP="00D02DEA"/>
        </w:tc>
        <w:tc>
          <w:tcPr>
            <w:tcW w:w="1134" w:type="dxa"/>
          </w:tcPr>
          <w:p w:rsidR="00D02DEA" w:rsidRDefault="00D02DEA" w:rsidP="00D02DEA"/>
        </w:tc>
        <w:tc>
          <w:tcPr>
            <w:tcW w:w="1134" w:type="dxa"/>
          </w:tcPr>
          <w:p w:rsidR="00D02DEA" w:rsidRDefault="00D02DEA" w:rsidP="00D02DEA"/>
        </w:tc>
        <w:tc>
          <w:tcPr>
            <w:tcW w:w="866" w:type="dxa"/>
          </w:tcPr>
          <w:p w:rsidR="00D02DEA" w:rsidRDefault="00D02DEA" w:rsidP="00D02DEA"/>
        </w:tc>
        <w:tc>
          <w:tcPr>
            <w:tcW w:w="993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  <w:tr w:rsidR="00D02DEA" w:rsidTr="005651FE">
        <w:tc>
          <w:tcPr>
            <w:tcW w:w="1194" w:type="dxa"/>
            <w:shd w:val="clear" w:color="auto" w:fill="DEEAF6" w:themeFill="accent1" w:themeFillTint="33"/>
          </w:tcPr>
          <w:p w:rsidR="00D02DEA" w:rsidRDefault="00D02DEA" w:rsidP="00D02DEA"/>
        </w:tc>
        <w:tc>
          <w:tcPr>
            <w:tcW w:w="525" w:type="dxa"/>
          </w:tcPr>
          <w:p w:rsidR="00D02DEA" w:rsidRDefault="00D02DEA" w:rsidP="00D02DEA"/>
        </w:tc>
        <w:tc>
          <w:tcPr>
            <w:tcW w:w="974" w:type="dxa"/>
          </w:tcPr>
          <w:p w:rsidR="00D02DEA" w:rsidRDefault="00D02DEA" w:rsidP="00D02DEA"/>
        </w:tc>
        <w:tc>
          <w:tcPr>
            <w:tcW w:w="1134" w:type="dxa"/>
          </w:tcPr>
          <w:p w:rsidR="00D02DEA" w:rsidRDefault="00D02DEA" w:rsidP="00D02DEA"/>
        </w:tc>
        <w:tc>
          <w:tcPr>
            <w:tcW w:w="1134" w:type="dxa"/>
          </w:tcPr>
          <w:p w:rsidR="00D02DEA" w:rsidRDefault="00D02DEA" w:rsidP="00D02DEA"/>
        </w:tc>
        <w:tc>
          <w:tcPr>
            <w:tcW w:w="866" w:type="dxa"/>
          </w:tcPr>
          <w:p w:rsidR="00D02DEA" w:rsidRDefault="00D02DEA" w:rsidP="00D02DEA"/>
        </w:tc>
        <w:tc>
          <w:tcPr>
            <w:tcW w:w="993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850" w:type="dxa"/>
          </w:tcPr>
          <w:p w:rsidR="00D02DEA" w:rsidRDefault="00D02DEA" w:rsidP="00D02DEA"/>
        </w:tc>
        <w:tc>
          <w:tcPr>
            <w:tcW w:w="851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284" w:type="dxa"/>
          </w:tcPr>
          <w:p w:rsidR="00D02DEA" w:rsidRDefault="00D02DEA" w:rsidP="00D02DEA"/>
        </w:tc>
        <w:tc>
          <w:tcPr>
            <w:tcW w:w="283" w:type="dxa"/>
          </w:tcPr>
          <w:p w:rsidR="00D02DEA" w:rsidRDefault="00D02DEA" w:rsidP="00D02DEA"/>
        </w:tc>
        <w:tc>
          <w:tcPr>
            <w:tcW w:w="567" w:type="dxa"/>
          </w:tcPr>
          <w:p w:rsidR="00D02DEA" w:rsidRDefault="00D02DEA" w:rsidP="00D02DEA"/>
        </w:tc>
        <w:tc>
          <w:tcPr>
            <w:tcW w:w="1626" w:type="dxa"/>
          </w:tcPr>
          <w:p w:rsidR="00D02DEA" w:rsidRDefault="00D02DEA" w:rsidP="00D02DEA"/>
        </w:tc>
      </w:tr>
    </w:tbl>
    <w:p w:rsidR="0038234F" w:rsidRDefault="0038234F" w:rsidP="0038234F">
      <w:r>
        <w:lastRenderedPageBreak/>
        <w:t xml:space="preserve">Poznámka: pedagógovia jednotlivých predmetov sú uvedení v ročenke a po dohodnutí s hovorcami jednotlivých ročníkov môžu si niektoré teoretické predmety dohodnúť online formou </w:t>
      </w:r>
    </w:p>
    <w:p w:rsidR="00D238D6" w:rsidRDefault="00D238D6" w:rsidP="00A04E78"/>
    <w:p w:rsidR="00A04E78" w:rsidRDefault="00A04E78" w:rsidP="00A04E78">
      <w:r>
        <w:t xml:space="preserve">Vysvetlivky: </w:t>
      </w:r>
    </w:p>
    <w:p w:rsidR="0089502E" w:rsidRDefault="00A04E78" w:rsidP="0038234F">
      <w:r>
        <w:t>Dig.t.</w:t>
      </w:r>
      <w:r w:rsidR="0082012A">
        <w:t>3</w:t>
      </w:r>
      <w:r>
        <w:t xml:space="preserve"> – digitálna technológia</w:t>
      </w:r>
      <w:r w:rsidR="00E812B9">
        <w:t xml:space="preserve"> ( Mgr. </w:t>
      </w:r>
      <w:proofErr w:type="spellStart"/>
      <w:r w:rsidR="00E812B9">
        <w:t>Andrišov</w:t>
      </w:r>
      <w:proofErr w:type="spellEnd"/>
      <w:r w:rsidR="00E812B9">
        <w:t xml:space="preserve"> )</w:t>
      </w:r>
      <w:r w:rsidR="00E812B9">
        <w:tab/>
      </w:r>
      <w:r w:rsidR="00E812B9">
        <w:tab/>
      </w:r>
      <w:r w:rsidR="00E812B9">
        <w:tab/>
      </w:r>
      <w:r w:rsidR="0089502E">
        <w:t xml:space="preserve">                                                                   </w:t>
      </w:r>
      <w:r>
        <w:t xml:space="preserve">TEC </w:t>
      </w:r>
      <w:r w:rsidR="00E812B9">
        <w:t xml:space="preserve">3 </w:t>
      </w:r>
      <w:r>
        <w:t xml:space="preserve">– technológia </w:t>
      </w:r>
      <w:r w:rsidR="004E2177">
        <w:t xml:space="preserve">(Mgr. </w:t>
      </w:r>
      <w:proofErr w:type="spellStart"/>
      <w:r w:rsidR="004E2177">
        <w:t>Pinteš</w:t>
      </w:r>
      <w:proofErr w:type="spellEnd"/>
      <w:r w:rsidR="00E812B9">
        <w:t>)</w:t>
      </w:r>
    </w:p>
    <w:p w:rsidR="00FC0A9A" w:rsidRDefault="00A04E78" w:rsidP="0038234F">
      <w:r>
        <w:t xml:space="preserve">TSM </w:t>
      </w:r>
      <w:r w:rsidR="00E812B9">
        <w:t xml:space="preserve">3 </w:t>
      </w:r>
      <w:r>
        <w:t xml:space="preserve">– technológia spracovania materiálov </w:t>
      </w:r>
      <w:r w:rsidR="004E2177">
        <w:t xml:space="preserve">(Mgr. </w:t>
      </w:r>
      <w:proofErr w:type="spellStart"/>
      <w:r w:rsidR="004E2177">
        <w:t>Pinteš</w:t>
      </w:r>
      <w:proofErr w:type="spellEnd"/>
      <w:r w:rsidR="00E812B9">
        <w:t>)</w:t>
      </w:r>
      <w:r w:rsidR="00E812B9">
        <w:tab/>
      </w:r>
      <w:r w:rsidR="0089502E">
        <w:t xml:space="preserve">                               </w:t>
      </w:r>
      <w:r w:rsidR="0082012A">
        <w:t xml:space="preserve">                     </w:t>
      </w:r>
      <w:r w:rsidR="0089502E">
        <w:t xml:space="preserve"> </w:t>
      </w:r>
      <w:r w:rsidR="00D37B51">
        <w:t xml:space="preserve">              </w:t>
      </w:r>
      <w:bookmarkStart w:id="0" w:name="_GoBack"/>
      <w:bookmarkEnd w:id="0"/>
      <w:r w:rsidR="0082012A">
        <w:t>ANJ3</w:t>
      </w:r>
      <w:r>
        <w:t xml:space="preserve"> – anglický jazyk</w:t>
      </w:r>
      <w:r w:rsidR="00E812B9">
        <w:t xml:space="preserve"> ( Dr. </w:t>
      </w:r>
      <w:proofErr w:type="spellStart"/>
      <w:r w:rsidR="00E812B9">
        <w:t>Knošková</w:t>
      </w:r>
      <w:proofErr w:type="spellEnd"/>
      <w:r w:rsidR="00E812B9">
        <w:t xml:space="preserve"> )</w:t>
      </w:r>
      <w:r>
        <w:tab/>
      </w:r>
      <w:r>
        <w:tab/>
      </w:r>
      <w:r w:rsidR="00FC0A9A">
        <w:t xml:space="preserve"> </w:t>
      </w:r>
    </w:p>
    <w:p w:rsidR="00FC0A9A" w:rsidRDefault="00FC0A9A" w:rsidP="0038234F">
      <w:r>
        <w:t>ORZ 2 – organizácia zdravotníctva ( Dr. Kollár)</w:t>
      </w:r>
      <w:r>
        <w:tab/>
      </w:r>
      <w:r>
        <w:tab/>
        <w:t xml:space="preserve">              </w:t>
      </w:r>
      <w:r>
        <w:tab/>
      </w:r>
      <w:r>
        <w:tab/>
      </w:r>
      <w:r w:rsidR="0089502E">
        <w:t xml:space="preserve">                                                    </w:t>
      </w:r>
      <w:r w:rsidR="0082012A">
        <w:t>Zub. prot.7</w:t>
      </w:r>
      <w:r>
        <w:t xml:space="preserve"> – zubná protetika (Dr. Kollár)</w:t>
      </w:r>
    </w:p>
    <w:p w:rsidR="0089502E" w:rsidRDefault="00FC0A9A" w:rsidP="00FC0A9A">
      <w:r>
        <w:t xml:space="preserve">Bc. sem. </w:t>
      </w:r>
      <w:r w:rsidR="0082012A">
        <w:t xml:space="preserve">3 </w:t>
      </w:r>
      <w:r>
        <w:t>– seminár k bakalárskej práci (Mgr. Balko)</w:t>
      </w:r>
      <w:r w:rsidR="0089502E">
        <w:tab/>
      </w:r>
      <w:r w:rsidR="0089502E">
        <w:tab/>
      </w:r>
      <w:r w:rsidR="0089502E">
        <w:tab/>
        <w:t xml:space="preserve">                                                    TOX 1 – </w:t>
      </w:r>
      <w:proofErr w:type="spellStart"/>
      <w:r w:rsidR="0089502E">
        <w:t>toxikológia</w:t>
      </w:r>
      <w:proofErr w:type="spellEnd"/>
      <w:r w:rsidR="0089502E">
        <w:t xml:space="preserve"> (Dr. </w:t>
      </w:r>
      <w:proofErr w:type="spellStart"/>
      <w:r w:rsidR="0089502E">
        <w:t>Kaníková</w:t>
      </w:r>
      <w:proofErr w:type="spellEnd"/>
      <w:r w:rsidR="0089502E">
        <w:t xml:space="preserve">, </w:t>
      </w:r>
      <w:proofErr w:type="spellStart"/>
      <w:r w:rsidR="0089502E">
        <w:t>PhD</w:t>
      </w:r>
      <w:proofErr w:type="spellEnd"/>
      <w:r w:rsidR="0089502E">
        <w:t>)</w:t>
      </w:r>
    </w:p>
    <w:p w:rsidR="00FC0A9A" w:rsidRDefault="0089502E" w:rsidP="00FC0A9A">
      <w:r>
        <w:t>MEH</w:t>
      </w:r>
      <w:r w:rsidR="0082012A">
        <w:t>1</w:t>
      </w:r>
      <w:r>
        <w:t xml:space="preserve"> – mikrobiológia, epidemiológia a hygiena ( Mgr. </w:t>
      </w:r>
      <w:proofErr w:type="spellStart"/>
      <w:r>
        <w:t>Umrian</w:t>
      </w:r>
      <w:proofErr w:type="spellEnd"/>
      <w:r>
        <w:t xml:space="preserve">, </w:t>
      </w:r>
      <w:proofErr w:type="spellStart"/>
      <w:r>
        <w:t>PhD</w:t>
      </w:r>
      <w:proofErr w:type="spellEnd"/>
      <w:r>
        <w:t xml:space="preserve"> )</w:t>
      </w:r>
      <w:r w:rsidR="00FC0A9A">
        <w:tab/>
      </w:r>
      <w:r>
        <w:t xml:space="preserve">                               </w:t>
      </w:r>
      <w:r w:rsidR="0082012A">
        <w:t xml:space="preserve">                     Zub. prot.6 </w:t>
      </w:r>
      <w:r>
        <w:t>– zubná protetika ( Dr. Kollár)</w:t>
      </w:r>
      <w:r w:rsidR="00FC0A9A">
        <w:tab/>
      </w:r>
    </w:p>
    <w:p w:rsidR="00FC0A9A" w:rsidRDefault="00FC0A9A" w:rsidP="00FC0A9A">
      <w:r>
        <w:t>Súvislá odborná prax na pracovisku zubnej</w:t>
      </w:r>
      <w:r w:rsidR="00181EAE">
        <w:t xml:space="preserve"> technike</w:t>
      </w:r>
      <w:r w:rsidR="0082012A">
        <w:t xml:space="preserve"> 3 – 35</w:t>
      </w:r>
      <w:r w:rsidR="00181EAE">
        <w:t>0</w:t>
      </w:r>
      <w:r w:rsidR="0082012A">
        <w:t xml:space="preserve"> hod.</w:t>
      </w:r>
      <w:r>
        <w:t xml:space="preserve">( doc. </w:t>
      </w:r>
      <w:proofErr w:type="spellStart"/>
      <w:r>
        <w:t>Knošková</w:t>
      </w:r>
      <w:proofErr w:type="spellEnd"/>
      <w:r>
        <w:t xml:space="preserve"> )</w:t>
      </w:r>
      <w:r w:rsidR="0089502E">
        <w:tab/>
        <w:t xml:space="preserve">                       PATF</w:t>
      </w:r>
      <w:r w:rsidR="0082012A">
        <w:t>1</w:t>
      </w:r>
      <w:r w:rsidR="0089502E">
        <w:t xml:space="preserve"> – </w:t>
      </w:r>
      <w:proofErr w:type="spellStart"/>
      <w:r w:rsidR="0089502E">
        <w:t>patofyziológia</w:t>
      </w:r>
      <w:proofErr w:type="spellEnd"/>
      <w:r w:rsidR="0089502E">
        <w:t xml:space="preserve"> ( Dr. Kollár )        </w:t>
      </w:r>
    </w:p>
    <w:p w:rsidR="00771293" w:rsidRDefault="0082012A">
      <w:r>
        <w:t>ANF 2 – anatómia a fyziológia (Dr. Kollár)</w:t>
      </w:r>
    </w:p>
    <w:p w:rsidR="0082012A" w:rsidRDefault="0082012A">
      <w:r>
        <w:t>ČEO 2 – čeľustná ortopédia (Dr. Lysý)</w:t>
      </w:r>
    </w:p>
    <w:p w:rsidR="0082012A" w:rsidRDefault="0082012A">
      <w:r>
        <w:t>LAJ 3– latinský jazyk (doc. Koišová)</w:t>
      </w:r>
    </w:p>
    <w:sectPr w:rsidR="0082012A" w:rsidSect="003A0B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4F"/>
    <w:rsid w:val="000B3464"/>
    <w:rsid w:val="00181EAE"/>
    <w:rsid w:val="00241B5F"/>
    <w:rsid w:val="0038234F"/>
    <w:rsid w:val="00466A45"/>
    <w:rsid w:val="004E2177"/>
    <w:rsid w:val="005651FE"/>
    <w:rsid w:val="005B6569"/>
    <w:rsid w:val="005B666E"/>
    <w:rsid w:val="00771293"/>
    <w:rsid w:val="0082012A"/>
    <w:rsid w:val="008651B9"/>
    <w:rsid w:val="0089502E"/>
    <w:rsid w:val="00903BB0"/>
    <w:rsid w:val="00966C15"/>
    <w:rsid w:val="00A04E78"/>
    <w:rsid w:val="00B20E63"/>
    <w:rsid w:val="00BC137C"/>
    <w:rsid w:val="00BD57B6"/>
    <w:rsid w:val="00D02DEA"/>
    <w:rsid w:val="00D238D6"/>
    <w:rsid w:val="00D37B51"/>
    <w:rsid w:val="00E812B9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59DC6-F048-45C3-B6F9-8C8029FB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8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Konto Microsoft</cp:lastModifiedBy>
  <cp:revision>15</cp:revision>
  <dcterms:created xsi:type="dcterms:W3CDTF">2026-01-27T11:56:00Z</dcterms:created>
  <dcterms:modified xsi:type="dcterms:W3CDTF">2026-09-08T10:19:00Z</dcterms:modified>
</cp:coreProperties>
</file>